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6A5A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Micrometer</w:t>
      </w:r>
    </w:p>
    <w:p w14:paraId="09BCF34A" w14:textId="77777777" w:rsidR="000C78FD" w:rsidRDefault="000C78FD" w:rsidP="000C78FD">
      <w:pPr>
        <w:pStyle w:val="HTMLPreformatted"/>
        <w:rPr>
          <w:color w:val="000000"/>
        </w:rPr>
      </w:pPr>
    </w:p>
    <w:p w14:paraId="30CE0346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Copyright (c) 2017-Present VMware, Inc. All Rights Reserved.</w:t>
      </w:r>
    </w:p>
    <w:p w14:paraId="6A606068" w14:textId="77777777" w:rsidR="000C78FD" w:rsidRDefault="000C78FD" w:rsidP="000C78FD">
      <w:pPr>
        <w:pStyle w:val="HTMLPreformatted"/>
        <w:rPr>
          <w:color w:val="000000"/>
        </w:rPr>
      </w:pPr>
    </w:p>
    <w:p w14:paraId="0E5F56AB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A8C8C46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7CEE556F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5E5074D7" w14:textId="77777777" w:rsidR="000C78FD" w:rsidRDefault="000C78FD" w:rsidP="000C78FD">
      <w:pPr>
        <w:pStyle w:val="HTMLPreformatted"/>
        <w:rPr>
          <w:color w:val="000000"/>
        </w:rPr>
      </w:pPr>
    </w:p>
    <w:p w14:paraId="4F9F3D23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 https://www.apache.org/licenses/LICENSE-2.0</w:t>
      </w:r>
    </w:p>
    <w:p w14:paraId="2AF94A2C" w14:textId="77777777" w:rsidR="000C78FD" w:rsidRDefault="000C78FD" w:rsidP="000C78FD">
      <w:pPr>
        <w:pStyle w:val="HTMLPreformatted"/>
        <w:rPr>
          <w:color w:val="000000"/>
        </w:rPr>
      </w:pPr>
    </w:p>
    <w:p w14:paraId="389F4763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51826CCB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13947AB2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4233B510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54B5FBB5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648620E0" w14:textId="77777777" w:rsidR="000C78FD" w:rsidRDefault="000C78FD" w:rsidP="000C78FD">
      <w:pPr>
        <w:pStyle w:val="HTMLPreformatted"/>
        <w:rPr>
          <w:color w:val="000000"/>
        </w:rPr>
      </w:pPr>
    </w:p>
    <w:p w14:paraId="08A80E37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</w:t>
      </w:r>
    </w:p>
    <w:p w14:paraId="3236097B" w14:textId="77777777" w:rsidR="000C78FD" w:rsidRDefault="000C78FD" w:rsidP="000C78FD">
      <w:pPr>
        <w:pStyle w:val="HTMLPreformatted"/>
        <w:rPr>
          <w:color w:val="000000"/>
        </w:rPr>
      </w:pPr>
    </w:p>
    <w:p w14:paraId="5E1681AF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</w:t>
      </w:r>
      <w:proofErr w:type="spellStart"/>
      <w:proofErr w:type="gramStart"/>
      <w:r>
        <w:rPr>
          <w:color w:val="000000"/>
        </w:rPr>
        <w:t>io.netty</w:t>
      </w:r>
      <w:proofErr w:type="gramEnd"/>
      <w:r>
        <w:rPr>
          <w:color w:val="000000"/>
        </w:rPr>
        <w:t>.util.internal.logging</w:t>
      </w:r>
      <w:proofErr w:type="spellEnd"/>
      <w:r>
        <w:rPr>
          <w:color w:val="000000"/>
        </w:rPr>
        <w:t>',</w:t>
      </w:r>
    </w:p>
    <w:p w14:paraId="2079F3CA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in the Netty/Common library distributed by The Netty Project:</w:t>
      </w:r>
    </w:p>
    <w:p w14:paraId="018A3E5D" w14:textId="77777777" w:rsidR="000C78FD" w:rsidRDefault="000C78FD" w:rsidP="000C78FD">
      <w:pPr>
        <w:pStyle w:val="HTMLPreformatted"/>
        <w:rPr>
          <w:color w:val="000000"/>
        </w:rPr>
      </w:pPr>
    </w:p>
    <w:p w14:paraId="2F872F2E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Copyright 2013 The Netty Project</w:t>
      </w:r>
    </w:p>
    <w:p w14:paraId="7029D6CB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License: Apache License v2.0</w:t>
      </w:r>
    </w:p>
    <w:p w14:paraId="10222259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Homepage: https://netty.io</w:t>
      </w:r>
    </w:p>
    <w:p w14:paraId="088C5E1E" w14:textId="77777777" w:rsidR="000C78FD" w:rsidRDefault="000C78FD" w:rsidP="000C78FD">
      <w:pPr>
        <w:pStyle w:val="HTMLPreformatted"/>
        <w:rPr>
          <w:color w:val="000000"/>
        </w:rPr>
      </w:pPr>
    </w:p>
    <w:p w14:paraId="0C0357B4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</w:t>
      </w:r>
      <w:proofErr w:type="spellStart"/>
      <w:r>
        <w:rPr>
          <w:color w:val="000000"/>
        </w:rPr>
        <w:t>StringUtils.isBlank</w:t>
      </w:r>
      <w:proofErr w:type="spellEnd"/>
      <w:r>
        <w:rPr>
          <w:color w:val="000000"/>
        </w:rPr>
        <w:t>()',</w:t>
      </w:r>
    </w:p>
    <w:p w14:paraId="77484DB5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in the Commons Lang library distributed by The Apache Software Foundation:</w:t>
      </w:r>
    </w:p>
    <w:p w14:paraId="2BDA173C" w14:textId="77777777" w:rsidR="000C78FD" w:rsidRDefault="000C78FD" w:rsidP="000C78FD">
      <w:pPr>
        <w:pStyle w:val="HTMLPreformatted"/>
        <w:rPr>
          <w:color w:val="000000"/>
        </w:rPr>
      </w:pPr>
    </w:p>
    <w:p w14:paraId="68BA23A6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Copyright 2001-2019 The Apache Software Foundation</w:t>
      </w:r>
    </w:p>
    <w:p w14:paraId="47F682C0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License: Apache License v2.0</w:t>
      </w:r>
    </w:p>
    <w:p w14:paraId="5702EBB8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Homepage: https://commons.apache.org/proper/commons-lang/</w:t>
      </w:r>
    </w:p>
    <w:p w14:paraId="2619E83B" w14:textId="77777777" w:rsidR="000C78FD" w:rsidRDefault="000C78FD" w:rsidP="000C78FD">
      <w:pPr>
        <w:pStyle w:val="HTMLPreformatted"/>
        <w:rPr>
          <w:color w:val="000000"/>
        </w:rPr>
      </w:pPr>
    </w:p>
    <w:p w14:paraId="4AEEF8F9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'JsonUtf8Writer',</w:t>
      </w:r>
    </w:p>
    <w:p w14:paraId="4CD2449E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in the Moshi library distributed by Square, Inc:</w:t>
      </w:r>
    </w:p>
    <w:p w14:paraId="399F4B46" w14:textId="77777777" w:rsidR="000C78FD" w:rsidRDefault="000C78FD" w:rsidP="000C78FD">
      <w:pPr>
        <w:pStyle w:val="HTMLPreformatted"/>
        <w:rPr>
          <w:color w:val="000000"/>
        </w:rPr>
      </w:pPr>
    </w:p>
    <w:p w14:paraId="2F178928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Copyright 2010 Google Inc.</w:t>
      </w:r>
    </w:p>
    <w:p w14:paraId="34F59D5F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License: Apache License v2.0</w:t>
      </w:r>
    </w:p>
    <w:p w14:paraId="4DA3172F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Homepage: https://github.com/square/moshi</w:t>
      </w:r>
    </w:p>
    <w:p w14:paraId="04BD3F78" w14:textId="77777777" w:rsidR="000C78FD" w:rsidRDefault="000C78FD" w:rsidP="000C78FD">
      <w:pPr>
        <w:pStyle w:val="HTMLPreformatted"/>
        <w:rPr>
          <w:color w:val="000000"/>
        </w:rPr>
      </w:pPr>
    </w:p>
    <w:p w14:paraId="6B388674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the '</w:t>
      </w:r>
      <w:proofErr w:type="spellStart"/>
      <w:proofErr w:type="gramStart"/>
      <w:r>
        <w:rPr>
          <w:color w:val="000000"/>
        </w:rPr>
        <w:t>org.springframework</w:t>
      </w:r>
      <w:proofErr w:type="gramEnd"/>
      <w:r>
        <w:rPr>
          <w:color w:val="000000"/>
        </w:rPr>
        <w:t>.lang</w:t>
      </w:r>
      <w:proofErr w:type="spellEnd"/>
      <w:r>
        <w:rPr>
          <w:color w:val="000000"/>
        </w:rPr>
        <w:t>'</w:t>
      </w:r>
    </w:p>
    <w:p w14:paraId="728B0241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>package in the Spring Framework library, distributed by VMware, Inc:</w:t>
      </w:r>
    </w:p>
    <w:p w14:paraId="59E26A07" w14:textId="77777777" w:rsidR="000C78FD" w:rsidRDefault="000C78FD" w:rsidP="000C78FD">
      <w:pPr>
        <w:pStyle w:val="HTMLPreformatted"/>
        <w:rPr>
          <w:color w:val="000000"/>
        </w:rPr>
      </w:pPr>
    </w:p>
    <w:p w14:paraId="5E0A7678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Copyright 2002-2019 the original author or authors.</w:t>
      </w:r>
    </w:p>
    <w:p w14:paraId="526FB0F6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License: Apache License v2.0</w:t>
      </w:r>
    </w:p>
    <w:p w14:paraId="21E49F44" w14:textId="77777777" w:rsidR="000C78FD" w:rsidRDefault="000C78FD" w:rsidP="000C78FD">
      <w:pPr>
        <w:pStyle w:val="HTMLPreformatted"/>
        <w:rPr>
          <w:color w:val="000000"/>
        </w:rPr>
      </w:pPr>
      <w:r>
        <w:rPr>
          <w:color w:val="000000"/>
        </w:rPr>
        <w:t xml:space="preserve">  * Homepage: https://spring.io/projects/spring-framework</w:t>
      </w:r>
    </w:p>
    <w:p w14:paraId="0E48B0C1" w14:textId="77777777" w:rsidR="00192C4E" w:rsidRPr="000C78FD" w:rsidRDefault="00192C4E" w:rsidP="000C78FD"/>
    <w:sectPr w:rsidR="00192C4E" w:rsidRPr="000C7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B8"/>
    <w:rsid w:val="00084E98"/>
    <w:rsid w:val="000C78FD"/>
    <w:rsid w:val="00192C4E"/>
    <w:rsid w:val="004B08B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777B"/>
  <w15:chartTrackingRefBased/>
  <w15:docId w15:val="{94836DA8-37B8-4704-9099-40F6436C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08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08B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DocSecurity>0</DocSecurity>
  <Lines>12</Lines>
  <Paragraphs>3</Paragraphs>
  <ScaleCrop>false</ScaleCrop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2024-05-21T17:04:00Z</dcterms:created>
  <dcterms:modified xsi:type="dcterms:W3CDTF">2024-05-21T17:04:00Z</dcterms:modified>
</cp:coreProperties>
</file>